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735AB3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71DF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71DF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71DF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1DF6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71DF6" w:rsidRPr="00171DF6">
        <w:rPr>
          <w:rFonts w:ascii="Times New Roman" w:hAnsi="Times New Roman"/>
          <w:b/>
          <w:sz w:val="24"/>
          <w:szCs w:val="26"/>
          <w:lang w:eastAsia="ru-RU"/>
        </w:rPr>
        <w:t>28</w:t>
      </w:r>
      <w:r w:rsidR="00584B04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171DF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71DF6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октября</w:t>
      </w:r>
      <w:r w:rsidR="00F526AE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171DF6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71DF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71DF6" w:rsidRPr="00171DF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171DF6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171DF6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71DF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83C3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83C3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83C32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E83C32">
        <w:rPr>
          <w:rFonts w:ascii="Times New Roman" w:hAnsi="Times New Roman"/>
          <w:sz w:val="24"/>
          <w:szCs w:val="24"/>
          <w:lang w:eastAsia="ru-RU"/>
        </w:rPr>
        <w:t>А</w:t>
      </w:r>
      <w:r w:rsidRPr="00E83C32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F526AE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>69:40:0300296:20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ш. </w:t>
      </w:r>
      <w:proofErr w:type="gramStart"/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>Волоколамское,                д. 17)</w:t>
      </w:r>
      <w:r w:rsidR="00F526AE" w:rsidRPr="00E83C32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E83C32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83C3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83C32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83C32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83C32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83C32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83C32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E83C32">
        <w:rPr>
          <w:rFonts w:ascii="Times New Roman" w:eastAsiaTheme="minorHAnsi" w:hAnsi="Times New Roman"/>
          <w:sz w:val="24"/>
          <w:szCs w:val="26"/>
        </w:rPr>
        <w:t>0</w:t>
      </w:r>
      <w:r w:rsidRPr="00E83C32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83C32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83C32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83C32">
        <w:rPr>
          <w:rFonts w:ascii="Times New Roman" w:eastAsiaTheme="minorHAnsi" w:hAnsi="Times New Roman"/>
          <w:sz w:val="24"/>
          <w:szCs w:val="26"/>
        </w:rPr>
        <w:t xml:space="preserve"> </w:t>
      </w:r>
      <w:r w:rsidR="00E83C32" w:rsidRPr="00E83C32">
        <w:rPr>
          <w:rFonts w:ascii="Times New Roman" w:eastAsiaTheme="minorHAnsi" w:hAnsi="Times New Roman"/>
          <w:sz w:val="24"/>
          <w:szCs w:val="26"/>
        </w:rPr>
        <w:t>52</w:t>
      </w:r>
      <w:r w:rsidR="00E361CA" w:rsidRPr="00E83C32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E83C32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A5591" w:rsidRPr="00E83C32">
        <w:rPr>
          <w:rFonts w:ascii="Times New Roman" w:eastAsiaTheme="minorHAnsi" w:hAnsi="Times New Roman"/>
          <w:sz w:val="24"/>
          <w:szCs w:val="26"/>
        </w:rPr>
        <w:t>2</w:t>
      </w:r>
      <w:r w:rsidR="00171DF6" w:rsidRPr="00E83C32">
        <w:rPr>
          <w:rFonts w:ascii="Times New Roman" w:eastAsiaTheme="minorHAnsi" w:hAnsi="Times New Roman"/>
          <w:sz w:val="24"/>
          <w:szCs w:val="26"/>
        </w:rPr>
        <w:t>3 » октября</w:t>
      </w:r>
      <w:r w:rsidR="00E361CA" w:rsidRPr="00E83C32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E83C32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83C32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83C32" w:rsidRPr="00E83C32" w:rsidTr="006E4D35">
        <w:trPr>
          <w:jc w:val="center"/>
        </w:trPr>
        <w:tc>
          <w:tcPr>
            <w:tcW w:w="10173" w:type="dxa"/>
            <w:gridSpan w:val="3"/>
          </w:tcPr>
          <w:p w:rsidR="00CC7DB8" w:rsidRPr="00E83C32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E83C32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E83C32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83C3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E83C32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83C3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83C32">
              <w:rPr>
                <w:b/>
                <w:szCs w:val="24"/>
                <w:lang w:eastAsia="ru-RU"/>
              </w:rPr>
              <w:t>которой</w:t>
            </w:r>
            <w:r w:rsidRPr="00E83C32">
              <w:rPr>
                <w:b/>
                <w:szCs w:val="24"/>
                <w:lang w:val="ru-RU" w:eastAsia="ru-RU"/>
              </w:rPr>
              <w:t xml:space="preserve"> </w:t>
            </w:r>
            <w:r w:rsidRPr="00E83C32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83C32" w:rsidRPr="00E83C3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83C3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83C3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83C3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C32">
              <w:rPr>
                <w:rFonts w:ascii="Times New Roman" w:eastAsiaTheme="minorHAnsi" w:hAnsi="Times New Roman"/>
              </w:rPr>
              <w:t>(</w:t>
            </w:r>
            <w:r w:rsidRPr="00E83C3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C32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E83C32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83C32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83C3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83C32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83C32" w:rsidRPr="00E83C32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83C32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E83C32">
              <w:rPr>
                <w:b/>
                <w:lang w:val="ru-RU" w:eastAsia="ru-RU"/>
              </w:rPr>
              <w:t xml:space="preserve"> </w:t>
            </w:r>
            <w:r w:rsidR="00CC7DB8" w:rsidRPr="00E83C32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E83C32">
              <w:rPr>
                <w:b/>
                <w:lang w:val="ru-RU" w:eastAsia="ru-RU"/>
              </w:rPr>
              <w:t>:</w:t>
            </w:r>
          </w:p>
        </w:tc>
      </w:tr>
      <w:tr w:rsidR="00E83C32" w:rsidRPr="00E83C3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83C3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83C3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83C3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83C3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83C3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83C3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E83C32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83C32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83C3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83C3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83C3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83C3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83C3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6D5CD" wp14:editId="4344DC29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E83C3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83C32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83C32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3DB54" wp14:editId="03C219BC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E83C32">
        <w:rPr>
          <w:rFonts w:ascii="Times New Roman" w:hAnsi="Times New Roman"/>
          <w:szCs w:val="28"/>
          <w:lang w:eastAsia="ru-RU"/>
        </w:rPr>
        <w:t>.</w:t>
      </w:r>
      <w:r w:rsidRPr="00E83C32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83C3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83C3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E83C3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83C3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E83C32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28"/>
          <w:lang w:eastAsia="ru-RU"/>
        </w:rPr>
      </w:pP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83C32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83813" w:rsidRPr="00E83C32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="00FB1091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>разрешения</w:t>
      </w:r>
      <w:r w:rsidR="00455951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69:40:0300296:20 (адрес (местоположение): местоположение установлено относительно ориентира, расположенного 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>в границах участка.</w:t>
      </w:r>
      <w:proofErr w:type="gramEnd"/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ш. </w:t>
      </w:r>
      <w:proofErr w:type="gramStart"/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Волоколамское, 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>д. 17)</w:t>
      </w:r>
      <w:r w:rsidR="007528B4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 xml:space="preserve">в части сокращения до 1,61 м и 2,59 м минимального отступа от границы земельного участка </w:t>
      </w:r>
      <w:r w:rsidR="00E83C32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</w:t>
      </w:r>
      <w:r w:rsidR="00E83C32" w:rsidRPr="00E83C32">
        <w:rPr>
          <w:rFonts w:ascii="Times New Roman" w:hAnsi="Times New Roman"/>
          <w:bCs/>
          <w:sz w:val="24"/>
          <w:szCs w:val="24"/>
          <w:lang w:eastAsia="ru-RU"/>
        </w:rPr>
        <w:t>с кадастровым номером 69:40:0300296:20, смежной с земельным участком с кадаст</w:t>
      </w:r>
      <w:r w:rsidR="00C83813">
        <w:rPr>
          <w:rFonts w:ascii="Times New Roman" w:hAnsi="Times New Roman"/>
          <w:bCs/>
          <w:sz w:val="24"/>
          <w:szCs w:val="24"/>
          <w:lang w:eastAsia="ru-RU"/>
        </w:rPr>
        <w:t xml:space="preserve">ровым номером 69:40:0300296:168, </w:t>
      </w:r>
      <w:r w:rsidR="00C83813" w:rsidRPr="00060A00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отсутствием оснований, предусмотренных </w:t>
      </w:r>
      <w:hyperlink r:id="rId6" w:history="1">
        <w:r w:rsidR="00C83813" w:rsidRPr="00060A00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="00C83813" w:rsidRPr="00060A00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Федерации. </w:t>
      </w:r>
      <w:proofErr w:type="gramEnd"/>
    </w:p>
    <w:p w:rsidR="005E1536" w:rsidRPr="00E83C32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83C32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32554" wp14:editId="364BF46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E83C32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83C32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E83C3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171DF6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EA79A1" w:rsidRPr="00E445DF" w:rsidRDefault="00EA79A1" w:rsidP="00EA79A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E445D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 xml:space="preserve">Первый заместитель 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445D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A79A1" w:rsidRPr="00E445DF" w:rsidRDefault="00EA79A1" w:rsidP="00EA79A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A79A1" w:rsidRPr="00E445DF" w:rsidRDefault="00EA79A1" w:rsidP="00EA79A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 xml:space="preserve">администрации города Твери, главный архитектор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</w:t>
      </w:r>
      <w:r w:rsidRPr="00E445DF">
        <w:rPr>
          <w:rFonts w:ascii="Times New Roman" w:hAnsi="Times New Roman"/>
          <w:lang w:eastAsia="ru-RU"/>
        </w:rPr>
        <w:t>А.Е. Жоголев</w:t>
      </w:r>
    </w:p>
    <w:p w:rsidR="00EA79A1" w:rsidRPr="00E445DF" w:rsidRDefault="00EA79A1" w:rsidP="00EA79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A79A1" w:rsidRPr="00E445DF" w:rsidRDefault="00EA79A1" w:rsidP="00EA79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445D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  <w:t>С.С. Абдуллаев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E445D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445DF">
        <w:rPr>
          <w:rFonts w:ascii="Times New Roman" w:hAnsi="Times New Roman"/>
          <w:lang w:eastAsia="ru-RU"/>
        </w:rPr>
        <w:t>депутат Тверской городской Думы</w:t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</w:r>
      <w:r w:rsidRPr="00E445DF">
        <w:rPr>
          <w:rFonts w:ascii="Times New Roman" w:hAnsi="Times New Roman"/>
          <w:lang w:eastAsia="ru-RU"/>
        </w:rPr>
        <w:tab/>
        <w:t>А.Б. Арсеньев</w:t>
      </w:r>
    </w:p>
    <w:p w:rsidR="00EA79A1" w:rsidRPr="00E445D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BC467F">
        <w:rPr>
          <w:rFonts w:ascii="Times New Roman" w:hAnsi="Times New Roman"/>
          <w:lang w:eastAsia="ru-RU"/>
        </w:rPr>
        <w:t>контроля за</w:t>
      </w:r>
      <w:proofErr w:type="gramEnd"/>
      <w:r w:rsidRPr="00BC467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>А.С. Дворников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>П.В. Иванов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C467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C467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BC467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BC467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 xml:space="preserve"> К.А. Никитина</w:t>
      </w:r>
      <w:r w:rsidRPr="00BC467F">
        <w:rPr>
          <w:rFonts w:ascii="Times New Roman" w:hAnsi="Times New Roman"/>
          <w:lang w:eastAsia="ru-RU"/>
        </w:rPr>
        <w:tab/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C467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BC467F">
        <w:rPr>
          <w:rFonts w:ascii="Times New Roman" w:hAnsi="Times New Roman"/>
          <w:lang w:eastAsia="ru-RU"/>
        </w:rPr>
        <w:tab/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>Ж.В. Циперман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BC467F">
        <w:rPr>
          <w:rFonts w:ascii="Times New Roman" w:hAnsi="Times New Roman"/>
          <w:b/>
          <w:lang w:eastAsia="ru-RU"/>
        </w:rPr>
        <w:t>Секретарь комиссии: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C467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A79A1" w:rsidRPr="00BC467F" w:rsidRDefault="00EA79A1" w:rsidP="00EA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C467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</w:r>
      <w:r w:rsidRPr="00BC467F">
        <w:rPr>
          <w:rFonts w:ascii="Times New Roman" w:hAnsi="Times New Roman"/>
          <w:lang w:eastAsia="ru-RU"/>
        </w:rPr>
        <w:tab/>
        <w:t>Е.Н. Сачкова</w:t>
      </w:r>
    </w:p>
    <w:p w:rsidR="00171DF6" w:rsidRPr="00E445DF" w:rsidRDefault="00171DF6" w:rsidP="00EA79A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E445DF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663CA"/>
    <w:rsid w:val="00074596"/>
    <w:rsid w:val="000D08A4"/>
    <w:rsid w:val="00160865"/>
    <w:rsid w:val="001633A7"/>
    <w:rsid w:val="00163DDA"/>
    <w:rsid w:val="00171DF6"/>
    <w:rsid w:val="001C0709"/>
    <w:rsid w:val="00214FE6"/>
    <w:rsid w:val="002656DB"/>
    <w:rsid w:val="00316B3F"/>
    <w:rsid w:val="00455951"/>
    <w:rsid w:val="004A5591"/>
    <w:rsid w:val="00574633"/>
    <w:rsid w:val="00584B04"/>
    <w:rsid w:val="005A70A8"/>
    <w:rsid w:val="005D171E"/>
    <w:rsid w:val="005E1536"/>
    <w:rsid w:val="00617FB2"/>
    <w:rsid w:val="006819C0"/>
    <w:rsid w:val="006936CA"/>
    <w:rsid w:val="00735AB3"/>
    <w:rsid w:val="007528B4"/>
    <w:rsid w:val="00772630"/>
    <w:rsid w:val="0093528D"/>
    <w:rsid w:val="0096685A"/>
    <w:rsid w:val="00980BF7"/>
    <w:rsid w:val="00A23D0F"/>
    <w:rsid w:val="00A41C0E"/>
    <w:rsid w:val="00A543DB"/>
    <w:rsid w:val="00A60407"/>
    <w:rsid w:val="00A97BEF"/>
    <w:rsid w:val="00B37761"/>
    <w:rsid w:val="00B652B6"/>
    <w:rsid w:val="00B90EFB"/>
    <w:rsid w:val="00C23DAE"/>
    <w:rsid w:val="00C83813"/>
    <w:rsid w:val="00CA1FB4"/>
    <w:rsid w:val="00CC7DB8"/>
    <w:rsid w:val="00D90EE8"/>
    <w:rsid w:val="00E05C07"/>
    <w:rsid w:val="00E361CA"/>
    <w:rsid w:val="00E83C32"/>
    <w:rsid w:val="00EA79A1"/>
    <w:rsid w:val="00EF3F01"/>
    <w:rsid w:val="00F467E8"/>
    <w:rsid w:val="00F526AE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83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83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39</cp:revision>
  <cp:lastPrinted>2019-10-28T09:54:00Z</cp:lastPrinted>
  <dcterms:created xsi:type="dcterms:W3CDTF">2018-10-03T09:43:00Z</dcterms:created>
  <dcterms:modified xsi:type="dcterms:W3CDTF">2019-10-29T06:56:00Z</dcterms:modified>
</cp:coreProperties>
</file>